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773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51"/>
        <w:gridCol w:w="646"/>
        <w:gridCol w:w="1248"/>
        <w:gridCol w:w="706"/>
        <w:gridCol w:w="436"/>
        <w:gridCol w:w="844"/>
        <w:gridCol w:w="556"/>
        <w:gridCol w:w="842"/>
        <w:gridCol w:w="1022"/>
        <w:gridCol w:w="1157"/>
      </w:tblGrid>
      <w:tr w:rsidR="00997600" w:rsidRPr="00997600" w:rsidTr="00997600">
        <w:trPr>
          <w:trHeight w:val="385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997600" w:rsidRPr="00997600" w:rsidTr="00997600">
        <w:trPr>
          <w:trHeight w:val="37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盘螺8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9.600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8.004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2.964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8.046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2.861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13.860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00"/>
        </w:trPr>
        <w:tc>
          <w:tcPr>
            <w:tcW w:w="4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4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70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90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8.316 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433"/>
        </w:trPr>
        <w:tc>
          <w:tcPr>
            <w:tcW w:w="3443" w:type="dxa"/>
            <w:gridSpan w:val="5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751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53.651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4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97600" w:rsidRPr="00997600" w:rsidTr="00997600">
        <w:trPr>
          <w:trHeight w:val="833"/>
        </w:trPr>
        <w:tc>
          <w:tcPr>
            <w:tcW w:w="1097" w:type="dxa"/>
            <w:gridSpan w:val="2"/>
            <w:shd w:val="clear" w:color="auto" w:fill="auto"/>
            <w:noWrap/>
            <w:vAlign w:val="center"/>
            <w:hideMark/>
          </w:tcPr>
          <w:p w:rsidR="00997600" w:rsidRPr="00997600" w:rsidRDefault="00997600" w:rsidP="00997600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997600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676" w:type="dxa"/>
            <w:gridSpan w:val="8"/>
            <w:shd w:val="clear" w:color="auto" w:fill="auto"/>
            <w:vAlign w:val="center"/>
            <w:hideMark/>
          </w:tcPr>
          <w:p w:rsidR="00997600" w:rsidRDefault="00997600" w:rsidP="009976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以上单价为客户闽光现代库自提价，需当天内提走全部货物，7天内完成支付。</w:t>
            </w:r>
          </w:p>
          <w:p w:rsidR="00997600" w:rsidRPr="00997600" w:rsidRDefault="00997600" w:rsidP="00997600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E5B4E">
              <w:rPr>
                <w:rFonts w:ascii="等线" w:eastAsia="等线" w:hAnsi="等线" w:cs="宋体" w:hint="eastAsia"/>
                <w:kern w:val="0"/>
                <w:szCs w:val="22"/>
              </w:rPr>
              <w:t>以上数量为暂定量，最终以双方实际结算量为准。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EE5B4E" w:rsidRPr="00997600" w:rsidRDefault="00A76638" w:rsidP="00997600">
      <w:pPr>
        <w:spacing w:line="500" w:lineRule="exact"/>
        <w:ind w:firstLineChars="300" w:firstLine="660"/>
        <w:jc w:val="left"/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  <w:bookmarkStart w:id="0" w:name="_GoBack"/>
      <w:bookmarkEnd w:id="0"/>
    </w:p>
    <w:sectPr w:rsidR="00EE5B4E" w:rsidRPr="00997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3D2065"/>
    <w:rsid w:val="00760D65"/>
    <w:rsid w:val="007E0A72"/>
    <w:rsid w:val="00830B31"/>
    <w:rsid w:val="00932D94"/>
    <w:rsid w:val="00992A1E"/>
    <w:rsid w:val="00997600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B84B9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2023-10-23T02:34:00Z</dcterms:created>
  <dcterms:modified xsi:type="dcterms:W3CDTF">2023-11-23T07:20:00Z</dcterms:modified>
</cp:coreProperties>
</file>