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7987" w:type="dxa"/>
        <w:tblBorders>
          <w:top w:val="single" w:sz="8" w:space="0" w:color="FF0000"/>
          <w:left w:val="single" w:sz="8" w:space="0" w:color="FF0000"/>
          <w:bottom w:val="single" w:sz="8" w:space="0" w:color="FF0000"/>
          <w:right w:val="single" w:sz="8" w:space="0" w:color="FF0000"/>
          <w:insideH w:val="single" w:sz="8" w:space="0" w:color="FF0000"/>
          <w:insideV w:val="single" w:sz="8" w:space="0" w:color="FF0000"/>
        </w:tblBorders>
        <w:tblLook w:val="04A0" w:firstRow="1" w:lastRow="0" w:firstColumn="1" w:lastColumn="0" w:noHBand="0" w:noVBand="1"/>
      </w:tblPr>
      <w:tblGrid>
        <w:gridCol w:w="473"/>
        <w:gridCol w:w="679"/>
        <w:gridCol w:w="1310"/>
        <w:gridCol w:w="741"/>
        <w:gridCol w:w="436"/>
        <w:gridCol w:w="844"/>
        <w:gridCol w:w="505"/>
        <w:gridCol w:w="884"/>
        <w:gridCol w:w="1073"/>
        <w:gridCol w:w="1120"/>
      </w:tblGrid>
      <w:tr w:rsidR="004C4233" w:rsidRPr="004C4233" w:rsidTr="004C4233">
        <w:trPr>
          <w:trHeight w:val="307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/>
                <w:color w:val="FF0000"/>
                <w:kern w:val="0"/>
                <w:sz w:val="22"/>
                <w:szCs w:val="22"/>
              </w:rPr>
            </w:pPr>
            <w:bookmarkStart w:id="0" w:name="_GoBack"/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金额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</w:t>
            </w:r>
          </w:p>
        </w:tc>
      </w:tr>
      <w:tr w:rsidR="004C4233" w:rsidRPr="004C4233" w:rsidTr="004C4233">
        <w:trPr>
          <w:trHeight w:val="323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盘螺6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4.800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49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盘螺8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40.800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49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盘螺10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7.200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49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三级螺纹12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9.592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49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三级螺纹14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2.904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91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三级螺纹16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5.688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65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三级螺纹18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5.400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91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5.336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91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三级螺纹20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2.964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91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2.682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91"/>
        </w:trPr>
        <w:tc>
          <w:tcPr>
            <w:tcW w:w="4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78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三钢</w:t>
            </w:r>
          </w:p>
        </w:tc>
        <w:tc>
          <w:tcPr>
            <w:tcW w:w="13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三级螺纹22</w:t>
            </w:r>
          </w:p>
        </w:tc>
        <w:tc>
          <w:tcPr>
            <w:tcW w:w="741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12m</w:t>
            </w:r>
          </w:p>
        </w:tc>
        <w:tc>
          <w:tcPr>
            <w:tcW w:w="41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吨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2.861 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377"/>
        </w:trPr>
        <w:tc>
          <w:tcPr>
            <w:tcW w:w="3615" w:type="dxa"/>
            <w:gridSpan w:val="5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789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90.227</w:t>
            </w:r>
          </w:p>
        </w:tc>
        <w:tc>
          <w:tcPr>
            <w:tcW w:w="505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884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3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20" w:type="dxa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C4233" w:rsidRPr="004C4233" w:rsidTr="004C4233">
        <w:trPr>
          <w:trHeight w:val="587"/>
        </w:trPr>
        <w:tc>
          <w:tcPr>
            <w:tcW w:w="1152" w:type="dxa"/>
            <w:gridSpan w:val="2"/>
            <w:shd w:val="clear" w:color="auto" w:fill="auto"/>
            <w:noWrap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color w:val="FF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6835" w:type="dxa"/>
            <w:gridSpan w:val="8"/>
            <w:shd w:val="clear" w:color="auto" w:fill="auto"/>
            <w:vAlign w:val="center"/>
            <w:hideMark/>
          </w:tcPr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以上单价为客户闽光现代库自提价，需当天内提走全部货物，</w:t>
            </w:r>
            <w:r w:rsidRPr="004C4233">
              <w:rPr>
                <w:rFonts w:ascii="等线" w:eastAsia="等线" w:hAnsi="等线" w:cs="宋体"/>
                <w:kern w:val="0"/>
                <w:sz w:val="22"/>
                <w:szCs w:val="22"/>
              </w:rPr>
              <w:t>7天内完成支付。</w:t>
            </w:r>
          </w:p>
          <w:p w:rsidR="004C4233" w:rsidRPr="004C4233" w:rsidRDefault="004C4233" w:rsidP="004C4233">
            <w:pPr>
              <w:widowControl/>
              <w:jc w:val="center"/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</w:pPr>
            <w:r w:rsidRPr="004C4233">
              <w:rPr>
                <w:rFonts w:ascii="等线" w:eastAsia="等线" w:hAnsi="等线" w:cs="宋体" w:hint="eastAsia"/>
                <w:kern w:val="0"/>
                <w:sz w:val="22"/>
                <w:szCs w:val="22"/>
              </w:rPr>
              <w:t>以上数量为暂定量，最终以双方实际结算量为准。</w:t>
            </w:r>
          </w:p>
        </w:tc>
      </w:tr>
    </w:tbl>
    <w:bookmarkEnd w:id="0"/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lastRenderedPageBreak/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EE5B4E" w:rsidRDefault="00A76638" w:rsidP="00997600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sectPr w:rsidR="00EE5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16159F"/>
    <w:rsid w:val="003D2065"/>
    <w:rsid w:val="004C4233"/>
    <w:rsid w:val="00760D65"/>
    <w:rsid w:val="007E0A72"/>
    <w:rsid w:val="00830B31"/>
    <w:rsid w:val="00932D94"/>
    <w:rsid w:val="00992A1E"/>
    <w:rsid w:val="00997600"/>
    <w:rsid w:val="00A76638"/>
    <w:rsid w:val="00B1125B"/>
    <w:rsid w:val="00B80C84"/>
    <w:rsid w:val="00BF01B3"/>
    <w:rsid w:val="00D31BC1"/>
    <w:rsid w:val="00D90867"/>
    <w:rsid w:val="00E175EA"/>
    <w:rsid w:val="00E748F1"/>
    <w:rsid w:val="00ED6721"/>
    <w:rsid w:val="00EE5B4E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AE22B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9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dcterms:created xsi:type="dcterms:W3CDTF">2023-10-23T02:34:00Z</dcterms:created>
  <dcterms:modified xsi:type="dcterms:W3CDTF">2023-11-27T07:38:00Z</dcterms:modified>
</cp:coreProperties>
</file>